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D80" w:rsidRPr="00670C05" w:rsidRDefault="00730D80" w:rsidP="00670C05">
      <w:pPr>
        <w:spacing w:line="480" w:lineRule="auto"/>
        <w:jc w:val="both"/>
        <w:rPr>
          <w:rFonts w:ascii="Times New Roman" w:hAnsi="Times New Roman" w:cs="Times New Roman"/>
          <w:sz w:val="24"/>
          <w:szCs w:val="24"/>
        </w:rPr>
      </w:pPr>
    </w:p>
    <w:p w:rsidR="00730D80" w:rsidRPr="00670C05" w:rsidRDefault="00730D80" w:rsidP="00670C05">
      <w:pPr>
        <w:spacing w:line="480" w:lineRule="auto"/>
        <w:jc w:val="both"/>
        <w:rPr>
          <w:rFonts w:ascii="Times New Roman" w:hAnsi="Times New Roman" w:cs="Times New Roman"/>
          <w:sz w:val="24"/>
          <w:szCs w:val="24"/>
        </w:rPr>
      </w:pPr>
    </w:p>
    <w:p w:rsidR="00730D80" w:rsidRPr="00670C05" w:rsidRDefault="00730D80" w:rsidP="00670C05">
      <w:pPr>
        <w:spacing w:line="480" w:lineRule="auto"/>
        <w:jc w:val="both"/>
        <w:rPr>
          <w:rFonts w:ascii="Times New Roman" w:hAnsi="Times New Roman" w:cs="Times New Roman"/>
          <w:sz w:val="24"/>
          <w:szCs w:val="24"/>
        </w:rPr>
      </w:pPr>
    </w:p>
    <w:p w:rsidR="00730D80" w:rsidRPr="00670C05" w:rsidRDefault="00730D80" w:rsidP="00670C05">
      <w:pPr>
        <w:spacing w:line="480" w:lineRule="auto"/>
        <w:jc w:val="both"/>
        <w:rPr>
          <w:rFonts w:ascii="Times New Roman" w:hAnsi="Times New Roman" w:cs="Times New Roman"/>
          <w:sz w:val="24"/>
          <w:szCs w:val="24"/>
        </w:rPr>
      </w:pPr>
    </w:p>
    <w:p w:rsidR="00730D80" w:rsidRPr="00670C05" w:rsidRDefault="008D49BC" w:rsidP="00A75201">
      <w:pPr>
        <w:spacing w:line="480" w:lineRule="auto"/>
        <w:jc w:val="center"/>
        <w:rPr>
          <w:rFonts w:ascii="Times New Roman" w:hAnsi="Times New Roman" w:cs="Times New Roman"/>
          <w:sz w:val="24"/>
          <w:szCs w:val="24"/>
        </w:rPr>
      </w:pPr>
      <w:r w:rsidRPr="00670C05">
        <w:rPr>
          <w:rFonts w:ascii="Times New Roman" w:hAnsi="Times New Roman" w:cs="Times New Roman"/>
          <w:sz w:val="24"/>
          <w:szCs w:val="24"/>
        </w:rPr>
        <w:t>Entrepreneurship</w:t>
      </w:r>
    </w:p>
    <w:p w:rsidR="008D49BC" w:rsidRPr="00670C05" w:rsidRDefault="008D49BC" w:rsidP="00A75201">
      <w:pPr>
        <w:spacing w:line="480" w:lineRule="auto"/>
        <w:jc w:val="center"/>
        <w:rPr>
          <w:rFonts w:ascii="Times New Roman" w:hAnsi="Times New Roman" w:cs="Times New Roman"/>
          <w:sz w:val="24"/>
          <w:szCs w:val="24"/>
        </w:rPr>
      </w:pPr>
      <w:r w:rsidRPr="00670C05">
        <w:rPr>
          <w:rFonts w:ascii="Times New Roman" w:hAnsi="Times New Roman" w:cs="Times New Roman"/>
          <w:sz w:val="24"/>
          <w:szCs w:val="24"/>
        </w:rPr>
        <w:t>Institution Affiliation</w:t>
      </w:r>
    </w:p>
    <w:p w:rsidR="008D49BC" w:rsidRPr="00670C05" w:rsidRDefault="008D49BC" w:rsidP="00A75201">
      <w:pPr>
        <w:spacing w:line="480" w:lineRule="auto"/>
        <w:jc w:val="center"/>
        <w:rPr>
          <w:rFonts w:ascii="Times New Roman" w:hAnsi="Times New Roman" w:cs="Times New Roman"/>
          <w:sz w:val="24"/>
          <w:szCs w:val="24"/>
        </w:rPr>
      </w:pPr>
      <w:r w:rsidRPr="00670C05">
        <w:rPr>
          <w:rFonts w:ascii="Times New Roman" w:hAnsi="Times New Roman" w:cs="Times New Roman"/>
          <w:sz w:val="24"/>
          <w:szCs w:val="24"/>
        </w:rPr>
        <w:t>Name</w:t>
      </w:r>
    </w:p>
    <w:p w:rsidR="008D49BC" w:rsidRPr="00670C05" w:rsidRDefault="008D49BC" w:rsidP="00A75201">
      <w:pPr>
        <w:spacing w:line="480" w:lineRule="auto"/>
        <w:jc w:val="center"/>
        <w:rPr>
          <w:rFonts w:ascii="Times New Roman" w:hAnsi="Times New Roman" w:cs="Times New Roman"/>
          <w:sz w:val="24"/>
          <w:szCs w:val="24"/>
        </w:rPr>
      </w:pPr>
      <w:r w:rsidRPr="00670C05">
        <w:rPr>
          <w:rFonts w:ascii="Times New Roman" w:hAnsi="Times New Roman" w:cs="Times New Roman"/>
          <w:sz w:val="24"/>
          <w:szCs w:val="24"/>
        </w:rPr>
        <w:t>Course</w:t>
      </w:r>
    </w:p>
    <w:p w:rsidR="008D49BC" w:rsidRPr="00670C05" w:rsidRDefault="008D49BC" w:rsidP="00670C05">
      <w:pPr>
        <w:spacing w:line="480" w:lineRule="auto"/>
        <w:jc w:val="both"/>
        <w:rPr>
          <w:rFonts w:ascii="Times New Roman" w:hAnsi="Times New Roman" w:cs="Times New Roman"/>
          <w:sz w:val="24"/>
          <w:szCs w:val="24"/>
        </w:rPr>
      </w:pPr>
    </w:p>
    <w:p w:rsidR="001669F7" w:rsidRPr="00670C05" w:rsidRDefault="001669F7" w:rsidP="00670C05">
      <w:pPr>
        <w:spacing w:line="480" w:lineRule="auto"/>
        <w:jc w:val="both"/>
        <w:rPr>
          <w:rFonts w:ascii="Times New Roman" w:hAnsi="Times New Roman" w:cs="Times New Roman"/>
          <w:sz w:val="24"/>
          <w:szCs w:val="24"/>
        </w:rPr>
      </w:pPr>
    </w:p>
    <w:p w:rsidR="001669F7" w:rsidRPr="00670C05" w:rsidRDefault="001669F7" w:rsidP="00670C05">
      <w:pPr>
        <w:spacing w:line="480" w:lineRule="auto"/>
        <w:jc w:val="both"/>
        <w:rPr>
          <w:rFonts w:ascii="Times New Roman" w:hAnsi="Times New Roman" w:cs="Times New Roman"/>
          <w:sz w:val="24"/>
          <w:szCs w:val="24"/>
        </w:rPr>
      </w:pPr>
    </w:p>
    <w:p w:rsidR="001669F7" w:rsidRPr="00670C05" w:rsidRDefault="001669F7" w:rsidP="00670C05">
      <w:pPr>
        <w:spacing w:line="480" w:lineRule="auto"/>
        <w:jc w:val="both"/>
        <w:rPr>
          <w:rFonts w:ascii="Times New Roman" w:hAnsi="Times New Roman" w:cs="Times New Roman"/>
          <w:sz w:val="24"/>
          <w:szCs w:val="24"/>
        </w:rPr>
      </w:pPr>
    </w:p>
    <w:p w:rsidR="001669F7" w:rsidRPr="00670C05" w:rsidRDefault="001669F7" w:rsidP="00670C05">
      <w:pPr>
        <w:spacing w:line="480" w:lineRule="auto"/>
        <w:jc w:val="both"/>
        <w:rPr>
          <w:rFonts w:ascii="Times New Roman" w:hAnsi="Times New Roman" w:cs="Times New Roman"/>
          <w:sz w:val="24"/>
          <w:szCs w:val="24"/>
        </w:rPr>
      </w:pPr>
    </w:p>
    <w:p w:rsidR="001669F7" w:rsidRPr="00670C05" w:rsidRDefault="001669F7" w:rsidP="00670C05">
      <w:pPr>
        <w:spacing w:line="480" w:lineRule="auto"/>
        <w:jc w:val="both"/>
        <w:rPr>
          <w:rFonts w:ascii="Times New Roman" w:hAnsi="Times New Roman" w:cs="Times New Roman"/>
          <w:sz w:val="24"/>
          <w:szCs w:val="24"/>
        </w:rPr>
      </w:pPr>
    </w:p>
    <w:p w:rsidR="001669F7" w:rsidRPr="00670C05" w:rsidRDefault="001669F7" w:rsidP="00670C05">
      <w:pPr>
        <w:spacing w:line="480" w:lineRule="auto"/>
        <w:jc w:val="both"/>
        <w:rPr>
          <w:rFonts w:ascii="Times New Roman" w:hAnsi="Times New Roman" w:cs="Times New Roman"/>
          <w:sz w:val="24"/>
          <w:szCs w:val="24"/>
        </w:rPr>
      </w:pPr>
    </w:p>
    <w:p w:rsidR="001669F7" w:rsidRPr="00670C05" w:rsidRDefault="001669F7" w:rsidP="00670C05">
      <w:pPr>
        <w:spacing w:line="480" w:lineRule="auto"/>
        <w:jc w:val="both"/>
        <w:rPr>
          <w:rFonts w:ascii="Times New Roman" w:hAnsi="Times New Roman" w:cs="Times New Roman"/>
          <w:sz w:val="24"/>
          <w:szCs w:val="24"/>
        </w:rPr>
      </w:pPr>
    </w:p>
    <w:p w:rsidR="001669F7" w:rsidRPr="00670C05" w:rsidRDefault="001669F7" w:rsidP="00670C05">
      <w:pPr>
        <w:spacing w:line="480" w:lineRule="auto"/>
        <w:jc w:val="both"/>
        <w:rPr>
          <w:rFonts w:ascii="Times New Roman" w:hAnsi="Times New Roman" w:cs="Times New Roman"/>
          <w:sz w:val="24"/>
          <w:szCs w:val="24"/>
        </w:rPr>
      </w:pPr>
    </w:p>
    <w:p w:rsidR="001669F7" w:rsidRPr="00670C05" w:rsidRDefault="001669F7" w:rsidP="00670C05">
      <w:pPr>
        <w:spacing w:line="480" w:lineRule="auto"/>
        <w:jc w:val="both"/>
        <w:rPr>
          <w:rFonts w:ascii="Times New Roman" w:hAnsi="Times New Roman" w:cs="Times New Roman"/>
          <w:sz w:val="24"/>
          <w:szCs w:val="24"/>
        </w:rPr>
      </w:pPr>
    </w:p>
    <w:p w:rsidR="002818FC" w:rsidRPr="005C623C" w:rsidRDefault="002818FC" w:rsidP="005C623C">
      <w:pPr>
        <w:spacing w:line="480" w:lineRule="auto"/>
        <w:jc w:val="center"/>
        <w:rPr>
          <w:rFonts w:ascii="Times New Roman" w:hAnsi="Times New Roman" w:cs="Times New Roman"/>
          <w:b/>
          <w:sz w:val="24"/>
          <w:szCs w:val="24"/>
        </w:rPr>
      </w:pPr>
      <w:r w:rsidRPr="005C623C">
        <w:rPr>
          <w:rFonts w:ascii="Times New Roman" w:hAnsi="Times New Roman" w:cs="Times New Roman"/>
          <w:b/>
          <w:sz w:val="24"/>
          <w:szCs w:val="24"/>
        </w:rPr>
        <w:lastRenderedPageBreak/>
        <w:t>Main Points from the Entrepreneur</w:t>
      </w:r>
    </w:p>
    <w:p w:rsidR="002818FC" w:rsidRPr="002818FC" w:rsidRDefault="002818FC" w:rsidP="00D2182B">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Owning a business is very appealing to many people within the society. Many people are wishing to become their own boss, working with amazing people, creating their own schedule and turning their passion into a career that they can invest their resources and time in. often people who for the first time jump into entrepreneurship, are normally blind-sided by the reality of running their own business. So, Kelly started with the question, "what does it take to launch a successful business?" she narrated some factors that seemed to have led to the success of her business. Some of the factors that led to her success in running her business are passion and motivation, the capacity to self-determination, not afraid to take risks, and effective planning skills.</w:t>
      </w:r>
    </w:p>
    <w:p w:rsidR="002818FC" w:rsidRPr="00D2182B" w:rsidRDefault="002818FC" w:rsidP="00D2182B">
      <w:pPr>
        <w:spacing w:line="480" w:lineRule="auto"/>
        <w:ind w:firstLine="720"/>
        <w:jc w:val="both"/>
        <w:rPr>
          <w:rFonts w:ascii="Times New Roman" w:hAnsi="Times New Roman" w:cs="Times New Roman"/>
          <w:b/>
          <w:i/>
          <w:sz w:val="24"/>
          <w:szCs w:val="24"/>
        </w:rPr>
      </w:pPr>
      <w:r w:rsidRPr="00D2182B">
        <w:rPr>
          <w:rFonts w:ascii="Times New Roman" w:hAnsi="Times New Roman" w:cs="Times New Roman"/>
          <w:b/>
          <w:i/>
          <w:sz w:val="24"/>
          <w:szCs w:val="24"/>
        </w:rPr>
        <w:t>Passion and Motivation</w:t>
      </w:r>
    </w:p>
    <w:p w:rsidR="002818FC" w:rsidRPr="002818FC" w:rsidRDefault="002818FC" w:rsidP="00D2182B">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Before an individual starts running a business, he or she should think of coming up with the kind of business that he or she will not get bored after doing it over and over again. An entrepreneur ought to always be motivated to achieve success. These are the kind of ventures that an individual can get up early in the morning having in his or her mind that he did not complete or there is something has to be polished before the end of the day. However, there will be a lot of struggling but one has to keep on working to attain the venture's success.</w:t>
      </w:r>
    </w:p>
    <w:p w:rsidR="002818FC" w:rsidRPr="003A7EA0" w:rsidRDefault="002818FC" w:rsidP="003A7EA0">
      <w:pPr>
        <w:spacing w:line="480" w:lineRule="auto"/>
        <w:ind w:firstLine="720"/>
        <w:jc w:val="both"/>
        <w:rPr>
          <w:rFonts w:ascii="Times New Roman" w:hAnsi="Times New Roman" w:cs="Times New Roman"/>
          <w:b/>
          <w:i/>
          <w:sz w:val="24"/>
          <w:szCs w:val="24"/>
        </w:rPr>
      </w:pPr>
      <w:r w:rsidRPr="003A7EA0">
        <w:rPr>
          <w:rFonts w:ascii="Times New Roman" w:hAnsi="Times New Roman" w:cs="Times New Roman"/>
          <w:b/>
          <w:i/>
          <w:sz w:val="24"/>
          <w:szCs w:val="24"/>
        </w:rPr>
        <w:t>Capacity to self-determination</w:t>
      </w:r>
    </w:p>
    <w:p w:rsidR="002818FC" w:rsidRPr="002818FC" w:rsidRDefault="002818FC" w:rsidP="00546788">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Entrepreneurs always believe in themselves and are confident and dedicated to their project. Their intense focus and belief that they have towards their ventures can be misunderstood as stubbornness, but it is this willingness to work hard and defy all the odds that make them successful at the end of the day.</w:t>
      </w:r>
    </w:p>
    <w:p w:rsidR="002818FC" w:rsidRPr="002B78B1" w:rsidRDefault="002818FC" w:rsidP="002B78B1">
      <w:pPr>
        <w:spacing w:line="480" w:lineRule="auto"/>
        <w:ind w:firstLine="720"/>
        <w:jc w:val="both"/>
        <w:rPr>
          <w:rFonts w:ascii="Times New Roman" w:hAnsi="Times New Roman" w:cs="Times New Roman"/>
          <w:b/>
          <w:i/>
          <w:sz w:val="24"/>
          <w:szCs w:val="24"/>
        </w:rPr>
      </w:pPr>
      <w:r w:rsidRPr="002B78B1">
        <w:rPr>
          <w:rFonts w:ascii="Times New Roman" w:hAnsi="Times New Roman" w:cs="Times New Roman"/>
          <w:b/>
          <w:i/>
          <w:sz w:val="24"/>
          <w:szCs w:val="24"/>
        </w:rPr>
        <w:lastRenderedPageBreak/>
        <w:t>Not Afraid to Take Risks</w:t>
      </w:r>
    </w:p>
    <w:p w:rsidR="002818FC" w:rsidRPr="002818FC" w:rsidRDefault="002818FC" w:rsidP="001E74E0">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 xml:space="preserve">Entrepreneurs are risk lovers, they love taking risks and this is what makes them be successful. They are ready to dive deep into a future of uncertainty. However, it is not all risk takers are successful entrepreneurs.  The successful entrepreneurs are willing to risk their time and money on uncertain business ventures, but they also keep resources and plans for dealing with the uncertain future. </w:t>
      </w:r>
    </w:p>
    <w:p w:rsidR="002818FC" w:rsidRPr="00920F3E" w:rsidRDefault="002818FC" w:rsidP="00920F3E">
      <w:pPr>
        <w:spacing w:line="480" w:lineRule="auto"/>
        <w:ind w:firstLine="720"/>
        <w:jc w:val="both"/>
        <w:rPr>
          <w:rFonts w:ascii="Times New Roman" w:hAnsi="Times New Roman" w:cs="Times New Roman"/>
          <w:b/>
          <w:i/>
          <w:sz w:val="24"/>
          <w:szCs w:val="24"/>
        </w:rPr>
      </w:pPr>
      <w:r w:rsidRPr="00920F3E">
        <w:rPr>
          <w:rFonts w:ascii="Times New Roman" w:hAnsi="Times New Roman" w:cs="Times New Roman"/>
          <w:b/>
          <w:i/>
          <w:sz w:val="24"/>
          <w:szCs w:val="24"/>
        </w:rPr>
        <w:t>Effective Planning Skills</w:t>
      </w:r>
    </w:p>
    <w:p w:rsidR="002818FC" w:rsidRPr="002818FC" w:rsidRDefault="002818FC" w:rsidP="00920F3E">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Entrepreneurship involves building a business from scratch while managing limited resources such as money, and time among other resources, which require planning in order to utilize them to maximize the outcome.</w:t>
      </w:r>
    </w:p>
    <w:p w:rsidR="002818FC" w:rsidRPr="00A96879" w:rsidRDefault="002818FC" w:rsidP="00A96879">
      <w:pPr>
        <w:spacing w:line="480" w:lineRule="auto"/>
        <w:jc w:val="center"/>
        <w:rPr>
          <w:rFonts w:ascii="Times New Roman" w:hAnsi="Times New Roman" w:cs="Times New Roman"/>
          <w:b/>
          <w:sz w:val="24"/>
          <w:szCs w:val="24"/>
        </w:rPr>
      </w:pPr>
      <w:r w:rsidRPr="00A96879">
        <w:rPr>
          <w:rFonts w:ascii="Times New Roman" w:hAnsi="Times New Roman" w:cs="Times New Roman"/>
          <w:b/>
          <w:sz w:val="24"/>
          <w:szCs w:val="24"/>
        </w:rPr>
        <w:t>Critical Sources</w:t>
      </w:r>
    </w:p>
    <w:p w:rsidR="002818FC" w:rsidRPr="002818FC" w:rsidRDefault="002818FC" w:rsidP="009E0FE9">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For an entrepreneur to become successful he or she needs to take into consideration some critical resources such as engaging, constructive organizing, getting involved in trading groups, and establishing a relationship within the groups that one is involved in.</w:t>
      </w:r>
    </w:p>
    <w:p w:rsidR="002818FC" w:rsidRPr="009E0FE9" w:rsidRDefault="002818FC" w:rsidP="009E0FE9">
      <w:pPr>
        <w:spacing w:line="480" w:lineRule="auto"/>
        <w:ind w:firstLine="720"/>
        <w:jc w:val="both"/>
        <w:rPr>
          <w:rFonts w:ascii="Times New Roman" w:hAnsi="Times New Roman" w:cs="Times New Roman"/>
          <w:b/>
          <w:i/>
          <w:sz w:val="24"/>
          <w:szCs w:val="24"/>
        </w:rPr>
      </w:pPr>
      <w:r w:rsidRPr="009E0FE9">
        <w:rPr>
          <w:rFonts w:ascii="Times New Roman" w:hAnsi="Times New Roman" w:cs="Times New Roman"/>
          <w:b/>
          <w:i/>
          <w:sz w:val="24"/>
          <w:szCs w:val="24"/>
        </w:rPr>
        <w:t>Engaging</w:t>
      </w:r>
    </w:p>
    <w:p w:rsidR="002818FC" w:rsidRPr="002818FC" w:rsidRDefault="002818FC" w:rsidP="009E0FE9">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 xml:space="preserve">An entrepreneur who has engaged well with lots of people who are valuable to him or her in terms of business seems to pride themselves.  They build a network of persons who can be of much help as far as the success of the business is concerned. </w:t>
      </w:r>
    </w:p>
    <w:p w:rsidR="002818FC" w:rsidRPr="00D67433" w:rsidRDefault="002818FC" w:rsidP="00D67433">
      <w:pPr>
        <w:spacing w:line="480" w:lineRule="auto"/>
        <w:ind w:firstLine="720"/>
        <w:jc w:val="both"/>
        <w:rPr>
          <w:rFonts w:ascii="Times New Roman" w:hAnsi="Times New Roman" w:cs="Times New Roman"/>
          <w:b/>
          <w:i/>
          <w:sz w:val="24"/>
          <w:szCs w:val="24"/>
        </w:rPr>
      </w:pPr>
      <w:r w:rsidRPr="00D67433">
        <w:rPr>
          <w:rFonts w:ascii="Times New Roman" w:hAnsi="Times New Roman" w:cs="Times New Roman"/>
          <w:b/>
          <w:i/>
          <w:sz w:val="24"/>
          <w:szCs w:val="24"/>
        </w:rPr>
        <w:t>Trading Groups</w:t>
      </w:r>
    </w:p>
    <w:p w:rsidR="002818FC" w:rsidRPr="002818FC" w:rsidRDefault="002818FC" w:rsidP="00D67433">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 xml:space="preserve">There is always a group that the entrepreneur has got interested in. for instance, the entrepreneur with whom we interacted was a photographer. She informed me that she was a </w:t>
      </w:r>
      <w:r w:rsidRPr="002818FC">
        <w:rPr>
          <w:rFonts w:ascii="Times New Roman" w:hAnsi="Times New Roman" w:cs="Times New Roman"/>
          <w:sz w:val="24"/>
          <w:szCs w:val="24"/>
        </w:rPr>
        <w:lastRenderedPageBreak/>
        <w:t>member of the Professional Photographers Society of New York. The group helps in networking with the rest of the people who have taken photographs as their career.</w:t>
      </w:r>
    </w:p>
    <w:p w:rsidR="002818FC" w:rsidRPr="004D0ADA" w:rsidRDefault="002818FC" w:rsidP="004D0ADA">
      <w:pPr>
        <w:spacing w:line="480" w:lineRule="auto"/>
        <w:ind w:firstLine="720"/>
        <w:jc w:val="both"/>
        <w:rPr>
          <w:rFonts w:ascii="Times New Roman" w:hAnsi="Times New Roman" w:cs="Times New Roman"/>
          <w:b/>
          <w:i/>
          <w:sz w:val="24"/>
          <w:szCs w:val="24"/>
        </w:rPr>
      </w:pPr>
      <w:r w:rsidRPr="004D0ADA">
        <w:rPr>
          <w:rFonts w:ascii="Times New Roman" w:hAnsi="Times New Roman" w:cs="Times New Roman"/>
          <w:b/>
          <w:i/>
          <w:sz w:val="24"/>
          <w:szCs w:val="24"/>
        </w:rPr>
        <w:t>Establishing Relationship</w:t>
      </w:r>
    </w:p>
    <w:p w:rsidR="002818FC" w:rsidRPr="002818FC" w:rsidRDefault="002818FC" w:rsidP="004D0ADA">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 xml:space="preserve"> Once an entrepreneur has established a relationship within the group that he or she is involved, he or she should look at the members within the group with whom he or she shares the similar business skills. Hopefully, they will also have admired some of his or her skills as well. From that point, an entrepreneur ought to set regular meetings to get together and discuss specific issues that they might have struggled to address. This is the point of time where one can share financing hints, update business plans, and float new ideas that one could be considering for his or her business.</w:t>
      </w:r>
    </w:p>
    <w:p w:rsidR="002818FC" w:rsidRPr="002818FC" w:rsidRDefault="002818FC" w:rsidP="006C3AA3">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Kelly wished she had an independent inquiry. She sometimes gets lost when she is struggling to stay focused. It is not easy to prioritize activities according to their importance. She often lost sight of the other things that mattered much to her business. She wished that she could have the ability to devote time and energy to solving the issues that mattered much to her business so that it could have good returns at the end of the trading period.</w:t>
      </w:r>
    </w:p>
    <w:p w:rsidR="002818FC" w:rsidRPr="001769C9" w:rsidRDefault="002818FC" w:rsidP="001769C9">
      <w:pPr>
        <w:spacing w:line="480" w:lineRule="auto"/>
        <w:jc w:val="center"/>
        <w:rPr>
          <w:rFonts w:ascii="Times New Roman" w:hAnsi="Times New Roman" w:cs="Times New Roman"/>
          <w:b/>
          <w:sz w:val="24"/>
          <w:szCs w:val="24"/>
        </w:rPr>
      </w:pPr>
      <w:r w:rsidRPr="001769C9">
        <w:rPr>
          <w:rFonts w:ascii="Times New Roman" w:hAnsi="Times New Roman" w:cs="Times New Roman"/>
          <w:b/>
          <w:sz w:val="24"/>
          <w:szCs w:val="24"/>
        </w:rPr>
        <w:t>Relating the Entrepreneur's advice with my Venture</w:t>
      </w:r>
    </w:p>
    <w:p w:rsidR="002818FC" w:rsidRPr="002818FC" w:rsidRDefault="002818FC" w:rsidP="003A43E9">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 xml:space="preserve">Comparing Kelly's (Entrepreneur) advice with my venture it is no different. I am involved with outside catering which is a form of business offering services to my clients.  There is a need for maintaining good relations with the clients or any other person who is operating within my industry. It is obvious that there are people within the industry I am operating within to have some members who I admire thy too admire me. We usually set regular meetings with </w:t>
      </w:r>
      <w:r w:rsidRPr="002818FC">
        <w:rPr>
          <w:rFonts w:ascii="Times New Roman" w:hAnsi="Times New Roman" w:cs="Times New Roman"/>
          <w:sz w:val="24"/>
          <w:szCs w:val="24"/>
        </w:rPr>
        <w:lastRenderedPageBreak/>
        <w:t xml:space="preserve">such business owners so that we can share ideas on how we can provide services to our clients and how to maintain them. </w:t>
      </w:r>
    </w:p>
    <w:p w:rsidR="002818FC" w:rsidRPr="00730A42" w:rsidRDefault="002818FC" w:rsidP="00730A42">
      <w:pPr>
        <w:spacing w:line="480" w:lineRule="auto"/>
        <w:jc w:val="center"/>
        <w:rPr>
          <w:rFonts w:ascii="Times New Roman" w:hAnsi="Times New Roman" w:cs="Times New Roman"/>
          <w:b/>
          <w:sz w:val="24"/>
          <w:szCs w:val="24"/>
        </w:rPr>
      </w:pPr>
      <w:r w:rsidRPr="00730A42">
        <w:rPr>
          <w:rFonts w:ascii="Times New Roman" w:hAnsi="Times New Roman" w:cs="Times New Roman"/>
          <w:b/>
          <w:sz w:val="24"/>
          <w:szCs w:val="24"/>
        </w:rPr>
        <w:t>Challenges in Entrepreneurship</w:t>
      </w:r>
    </w:p>
    <w:p w:rsidR="002818FC" w:rsidRPr="002818FC" w:rsidRDefault="002818FC" w:rsidP="006F1668">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Entrepreneurs face a lot of challenges in today's ultra-competitive business world; luckily, contemporary times have also availed the entrepreneurs with more resources to solve these problems compared to the past. The following are some of the challenges that other entrepreneurs and I have been might go through:</w:t>
      </w:r>
    </w:p>
    <w:p w:rsidR="002818FC" w:rsidRPr="006F1668" w:rsidRDefault="002818FC" w:rsidP="006F1668">
      <w:pPr>
        <w:spacing w:line="480" w:lineRule="auto"/>
        <w:ind w:firstLine="720"/>
        <w:jc w:val="both"/>
        <w:rPr>
          <w:rFonts w:ascii="Times New Roman" w:hAnsi="Times New Roman" w:cs="Times New Roman"/>
          <w:b/>
          <w:i/>
          <w:sz w:val="24"/>
          <w:szCs w:val="24"/>
        </w:rPr>
      </w:pPr>
      <w:r w:rsidRPr="006F1668">
        <w:rPr>
          <w:rFonts w:ascii="Times New Roman" w:hAnsi="Times New Roman" w:cs="Times New Roman"/>
          <w:b/>
          <w:i/>
          <w:sz w:val="24"/>
          <w:szCs w:val="24"/>
        </w:rPr>
        <w:t>Cash Flow Management</w:t>
      </w:r>
    </w:p>
    <w:p w:rsidR="002818FC" w:rsidRPr="002818FC" w:rsidRDefault="002818FC" w:rsidP="006F1668">
      <w:pPr>
        <w:spacing w:line="480" w:lineRule="auto"/>
        <w:ind w:firstLine="720"/>
        <w:jc w:val="both"/>
        <w:rPr>
          <w:rFonts w:ascii="Times New Roman" w:hAnsi="Times New Roman" w:cs="Times New Roman"/>
          <w:sz w:val="24"/>
          <w:szCs w:val="24"/>
        </w:rPr>
      </w:pPr>
      <w:r w:rsidRPr="002818FC">
        <w:rPr>
          <w:rFonts w:ascii="Times New Roman" w:hAnsi="Times New Roman" w:cs="Times New Roman"/>
          <w:sz w:val="24"/>
          <w:szCs w:val="24"/>
        </w:rPr>
        <w:t>Cash flow is important to small and start-up business survival, however, many entrepreneurs struggle to pay the bills while they are waiting for the checks to be delivered so that they can pay. One of the causes is delayed invoicing, which is a common phenomenon in the entrepreneurial world. For instance, I can send an invoice and then I receive the payment thirty days later. In the meantime, it means the entrepreneur has to pay for the business's bills using his or her money. It is not easy to wait for the payments to be paid, and when a client fails to fail, the entrepreneur risks everything.</w:t>
      </w:r>
    </w:p>
    <w:p w:rsidR="002818FC" w:rsidRPr="00E4007E" w:rsidRDefault="002818FC" w:rsidP="00E4007E">
      <w:pPr>
        <w:spacing w:line="480" w:lineRule="auto"/>
        <w:ind w:firstLine="720"/>
        <w:jc w:val="both"/>
        <w:rPr>
          <w:rFonts w:ascii="Times New Roman" w:hAnsi="Times New Roman" w:cs="Times New Roman"/>
          <w:b/>
          <w:i/>
          <w:sz w:val="24"/>
          <w:szCs w:val="24"/>
        </w:rPr>
      </w:pPr>
      <w:r w:rsidRPr="00E4007E">
        <w:rPr>
          <w:rFonts w:ascii="Times New Roman" w:hAnsi="Times New Roman" w:cs="Times New Roman"/>
          <w:b/>
          <w:i/>
          <w:sz w:val="24"/>
          <w:szCs w:val="24"/>
        </w:rPr>
        <w:t>Choosing the right Marketing Strategy</w:t>
      </w:r>
    </w:p>
    <w:p w:rsidR="002818FC" w:rsidRPr="002818FC" w:rsidRDefault="002818FC" w:rsidP="00E4007E">
      <w:pPr>
        <w:spacing w:line="480" w:lineRule="auto"/>
        <w:ind w:firstLine="720"/>
        <w:jc w:val="both"/>
        <w:rPr>
          <w:rFonts w:ascii="Times New Roman" w:hAnsi="Times New Roman" w:cs="Times New Roman"/>
          <w:sz w:val="24"/>
          <w:szCs w:val="24"/>
        </w:rPr>
      </w:pPr>
      <w:bookmarkStart w:id="0" w:name="_GoBack"/>
      <w:bookmarkEnd w:id="0"/>
      <w:r w:rsidRPr="002818FC">
        <w:rPr>
          <w:rFonts w:ascii="Times New Roman" w:hAnsi="Times New Roman" w:cs="Times New Roman"/>
          <w:sz w:val="24"/>
          <w:szCs w:val="24"/>
        </w:rPr>
        <w:t xml:space="preserve">It is not easy to decide the best way to market your products or services. With the current innovations in the information and communication technology, there has been availed various means of marketing such as printing, online, and mobile among others. An entrepreneur is always looking for ways through which he or she could maximize his or her businesses' return.  One of the ways of ensuring maximum return on investment is efficiently reaching the targeted market. </w:t>
      </w:r>
    </w:p>
    <w:p w:rsidR="00C641F5" w:rsidRPr="00670C05" w:rsidRDefault="00C641F5" w:rsidP="002818FC">
      <w:pPr>
        <w:spacing w:line="480" w:lineRule="auto"/>
        <w:jc w:val="center"/>
        <w:rPr>
          <w:rFonts w:ascii="Times New Roman" w:hAnsi="Times New Roman" w:cs="Times New Roman"/>
          <w:sz w:val="24"/>
          <w:szCs w:val="24"/>
        </w:rPr>
      </w:pPr>
    </w:p>
    <w:sectPr w:rsidR="00C641F5" w:rsidRPr="00670C05" w:rsidSect="00916C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5BFB" w:rsidRDefault="009F5BFB" w:rsidP="00916CC1">
      <w:pPr>
        <w:spacing w:after="0" w:line="240" w:lineRule="auto"/>
      </w:pPr>
      <w:r>
        <w:separator/>
      </w:r>
    </w:p>
  </w:endnote>
  <w:endnote w:type="continuationSeparator" w:id="0">
    <w:p w:rsidR="009F5BFB" w:rsidRDefault="009F5BFB" w:rsidP="00916C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5BFB" w:rsidRDefault="009F5BFB" w:rsidP="00916CC1">
      <w:pPr>
        <w:spacing w:after="0" w:line="240" w:lineRule="auto"/>
      </w:pPr>
      <w:r>
        <w:separator/>
      </w:r>
    </w:p>
  </w:footnote>
  <w:footnote w:type="continuationSeparator" w:id="0">
    <w:p w:rsidR="009F5BFB" w:rsidRDefault="009F5BFB" w:rsidP="00916C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F7" w:rsidRPr="001669F7" w:rsidRDefault="001669F7" w:rsidP="001669F7">
    <w:pPr>
      <w:pStyle w:val="Header"/>
      <w:spacing w:line="480" w:lineRule="auto"/>
      <w:jc w:val="right"/>
      <w:rPr>
        <w:rFonts w:ascii="Times New Roman" w:hAnsi="Times New Roman" w:cs="Times New Roman"/>
        <w:sz w:val="24"/>
        <w:szCs w:val="24"/>
      </w:rPr>
    </w:pPr>
    <w:r w:rsidRPr="001669F7">
      <w:rPr>
        <w:rFonts w:ascii="Times New Roman" w:hAnsi="Times New Roman" w:cs="Times New Roman"/>
        <w:sz w:val="24"/>
        <w:szCs w:val="24"/>
      </w:rPr>
      <w:t>ENTREPRENEURSHIP</w:t>
    </w:r>
    <w:r w:rsidR="006D5BFF">
      <w:rPr>
        <w:rFonts w:ascii="Times New Roman" w:hAnsi="Times New Roman" w:cs="Times New Roman"/>
        <w:sz w:val="24"/>
        <w:szCs w:val="24"/>
      </w:rPr>
      <w:tab/>
    </w:r>
    <w:r w:rsidR="006D5BFF">
      <w:rPr>
        <w:rFonts w:ascii="Times New Roman" w:hAnsi="Times New Roman" w:cs="Times New Roman"/>
        <w:sz w:val="24"/>
        <w:szCs w:val="24"/>
      </w:rPr>
      <w:tab/>
    </w:r>
    <w:sdt>
      <w:sdtPr>
        <w:rPr>
          <w:rFonts w:ascii="Times New Roman" w:hAnsi="Times New Roman" w:cs="Times New Roman"/>
          <w:sz w:val="24"/>
          <w:szCs w:val="24"/>
        </w:rPr>
        <w:id w:val="-316425524"/>
        <w:docPartObj>
          <w:docPartGallery w:val="Page Numbers (Top of Page)"/>
          <w:docPartUnique/>
        </w:docPartObj>
      </w:sdtPr>
      <w:sdtEndPr>
        <w:rPr>
          <w:noProof/>
        </w:rPr>
      </w:sdtEndPr>
      <w:sdtContent>
        <w:r w:rsidR="00AD2B8C" w:rsidRPr="001669F7">
          <w:rPr>
            <w:rFonts w:ascii="Times New Roman" w:hAnsi="Times New Roman" w:cs="Times New Roman"/>
            <w:sz w:val="24"/>
            <w:szCs w:val="24"/>
          </w:rPr>
          <w:fldChar w:fldCharType="begin"/>
        </w:r>
        <w:r w:rsidRPr="001669F7">
          <w:rPr>
            <w:rFonts w:ascii="Times New Roman" w:hAnsi="Times New Roman" w:cs="Times New Roman"/>
            <w:sz w:val="24"/>
            <w:szCs w:val="24"/>
          </w:rPr>
          <w:instrText xml:space="preserve"> PAGE   \* MERGEFORMAT </w:instrText>
        </w:r>
        <w:r w:rsidR="00AD2B8C" w:rsidRPr="001669F7">
          <w:rPr>
            <w:rFonts w:ascii="Times New Roman" w:hAnsi="Times New Roman" w:cs="Times New Roman"/>
            <w:sz w:val="24"/>
            <w:szCs w:val="24"/>
          </w:rPr>
          <w:fldChar w:fldCharType="separate"/>
        </w:r>
        <w:r w:rsidR="00453273">
          <w:rPr>
            <w:rFonts w:ascii="Times New Roman" w:hAnsi="Times New Roman" w:cs="Times New Roman"/>
            <w:noProof/>
            <w:sz w:val="24"/>
            <w:szCs w:val="24"/>
          </w:rPr>
          <w:t>5</w:t>
        </w:r>
        <w:r w:rsidR="00AD2B8C" w:rsidRPr="001669F7">
          <w:rPr>
            <w:rFonts w:ascii="Times New Roman" w:hAnsi="Times New Roman" w:cs="Times New Roman"/>
            <w:noProof/>
            <w:sz w:val="24"/>
            <w:szCs w:val="24"/>
          </w:rPr>
          <w:fldChar w:fldCharType="end"/>
        </w:r>
      </w:sdtContent>
    </w:sdt>
  </w:p>
  <w:p w:rsidR="001669F7" w:rsidRDefault="001669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C1" w:rsidRPr="00916CC1" w:rsidRDefault="00916CC1" w:rsidP="00916CC1">
    <w:pPr>
      <w:pStyle w:val="Header"/>
      <w:spacing w:line="480" w:lineRule="auto"/>
      <w:jc w:val="right"/>
      <w:rPr>
        <w:rFonts w:ascii="Times New Roman" w:hAnsi="Times New Roman" w:cs="Times New Roman"/>
        <w:sz w:val="24"/>
      </w:rPr>
    </w:pPr>
    <w:r w:rsidRPr="00916CC1">
      <w:rPr>
        <w:rFonts w:ascii="Times New Roman" w:hAnsi="Times New Roman" w:cs="Times New Roman"/>
        <w:sz w:val="24"/>
      </w:rPr>
      <w:t>Running Head: ENTREPRENEURSHIP</w:t>
    </w:r>
    <w:sdt>
      <w:sdtPr>
        <w:rPr>
          <w:rFonts w:ascii="Times New Roman" w:hAnsi="Times New Roman" w:cs="Times New Roman"/>
          <w:sz w:val="24"/>
        </w:rPr>
        <w:id w:val="-1362816443"/>
        <w:docPartObj>
          <w:docPartGallery w:val="Page Numbers (Top of Page)"/>
          <w:docPartUnique/>
        </w:docPartObj>
      </w:sdtPr>
      <w:sdtEndPr>
        <w:rPr>
          <w:noProof/>
        </w:rPr>
      </w:sdtEndPr>
      <w:sdtContent>
        <w:r w:rsidR="00DA04E5">
          <w:rPr>
            <w:rFonts w:ascii="Times New Roman" w:hAnsi="Times New Roman" w:cs="Times New Roman"/>
            <w:sz w:val="24"/>
          </w:rPr>
          <w:tab/>
        </w:r>
        <w:r w:rsidR="00DA04E5">
          <w:rPr>
            <w:rFonts w:ascii="Times New Roman" w:hAnsi="Times New Roman" w:cs="Times New Roman"/>
            <w:sz w:val="24"/>
          </w:rPr>
          <w:tab/>
        </w:r>
        <w:r w:rsidR="00AD2B8C" w:rsidRPr="00916CC1">
          <w:rPr>
            <w:rFonts w:ascii="Times New Roman" w:hAnsi="Times New Roman" w:cs="Times New Roman"/>
            <w:sz w:val="24"/>
          </w:rPr>
          <w:fldChar w:fldCharType="begin"/>
        </w:r>
        <w:r w:rsidRPr="00916CC1">
          <w:rPr>
            <w:rFonts w:ascii="Times New Roman" w:hAnsi="Times New Roman" w:cs="Times New Roman"/>
            <w:sz w:val="24"/>
          </w:rPr>
          <w:instrText xml:space="preserve"> PAGE   \* MERGEFORMAT </w:instrText>
        </w:r>
        <w:r w:rsidR="00AD2B8C" w:rsidRPr="00916CC1">
          <w:rPr>
            <w:rFonts w:ascii="Times New Roman" w:hAnsi="Times New Roman" w:cs="Times New Roman"/>
            <w:sz w:val="24"/>
          </w:rPr>
          <w:fldChar w:fldCharType="separate"/>
        </w:r>
        <w:r w:rsidR="00453273">
          <w:rPr>
            <w:rFonts w:ascii="Times New Roman" w:hAnsi="Times New Roman" w:cs="Times New Roman"/>
            <w:noProof/>
            <w:sz w:val="24"/>
          </w:rPr>
          <w:t>1</w:t>
        </w:r>
        <w:r w:rsidR="00AD2B8C" w:rsidRPr="00916CC1">
          <w:rPr>
            <w:rFonts w:ascii="Times New Roman" w:hAnsi="Times New Roman" w:cs="Times New Roman"/>
            <w:noProof/>
            <w:sz w:val="24"/>
          </w:rPr>
          <w:fldChar w:fldCharType="end"/>
        </w:r>
      </w:sdtContent>
    </w:sdt>
  </w:p>
  <w:p w:rsidR="00916CC1" w:rsidRDefault="00916CC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C16D5"/>
    <w:rsid w:val="0004125B"/>
    <w:rsid w:val="000730E0"/>
    <w:rsid w:val="000C1ABB"/>
    <w:rsid w:val="000F4204"/>
    <w:rsid w:val="00105D01"/>
    <w:rsid w:val="0011096A"/>
    <w:rsid w:val="00114771"/>
    <w:rsid w:val="00122E33"/>
    <w:rsid w:val="00157189"/>
    <w:rsid w:val="001669F7"/>
    <w:rsid w:val="0017568C"/>
    <w:rsid w:val="001769C9"/>
    <w:rsid w:val="0018624D"/>
    <w:rsid w:val="001A04DF"/>
    <w:rsid w:val="001A48C8"/>
    <w:rsid w:val="001A5AD9"/>
    <w:rsid w:val="001E74E0"/>
    <w:rsid w:val="002030BD"/>
    <w:rsid w:val="00216C40"/>
    <w:rsid w:val="00267EAE"/>
    <w:rsid w:val="002818FC"/>
    <w:rsid w:val="002A3E5F"/>
    <w:rsid w:val="002B78B1"/>
    <w:rsid w:val="002D5DF3"/>
    <w:rsid w:val="002F0C75"/>
    <w:rsid w:val="00307EAF"/>
    <w:rsid w:val="003134AE"/>
    <w:rsid w:val="00315640"/>
    <w:rsid w:val="003209B7"/>
    <w:rsid w:val="00325093"/>
    <w:rsid w:val="003267A3"/>
    <w:rsid w:val="003670D9"/>
    <w:rsid w:val="00367A2C"/>
    <w:rsid w:val="00372A22"/>
    <w:rsid w:val="00377DB7"/>
    <w:rsid w:val="003A43E9"/>
    <w:rsid w:val="003A7EA0"/>
    <w:rsid w:val="003B4217"/>
    <w:rsid w:val="003B5324"/>
    <w:rsid w:val="003C057D"/>
    <w:rsid w:val="003C16D5"/>
    <w:rsid w:val="003C4E44"/>
    <w:rsid w:val="003E4DA0"/>
    <w:rsid w:val="003F4A08"/>
    <w:rsid w:val="0041069F"/>
    <w:rsid w:val="00440950"/>
    <w:rsid w:val="00453273"/>
    <w:rsid w:val="0049149C"/>
    <w:rsid w:val="004A12E2"/>
    <w:rsid w:val="004A1D7C"/>
    <w:rsid w:val="004A6E92"/>
    <w:rsid w:val="004B0C96"/>
    <w:rsid w:val="004C0FE4"/>
    <w:rsid w:val="004C5575"/>
    <w:rsid w:val="004D0ADA"/>
    <w:rsid w:val="004E397B"/>
    <w:rsid w:val="004E46D2"/>
    <w:rsid w:val="004E72EF"/>
    <w:rsid w:val="00504831"/>
    <w:rsid w:val="0052122C"/>
    <w:rsid w:val="00535179"/>
    <w:rsid w:val="00540E50"/>
    <w:rsid w:val="00546788"/>
    <w:rsid w:val="00560B36"/>
    <w:rsid w:val="005628F0"/>
    <w:rsid w:val="00567B56"/>
    <w:rsid w:val="00577054"/>
    <w:rsid w:val="0057766E"/>
    <w:rsid w:val="005858B4"/>
    <w:rsid w:val="00597DDE"/>
    <w:rsid w:val="005A6937"/>
    <w:rsid w:val="005B5C01"/>
    <w:rsid w:val="005C41CA"/>
    <w:rsid w:val="005C623C"/>
    <w:rsid w:val="005C6719"/>
    <w:rsid w:val="005E2135"/>
    <w:rsid w:val="005F4A8F"/>
    <w:rsid w:val="00607746"/>
    <w:rsid w:val="00613FA5"/>
    <w:rsid w:val="00642348"/>
    <w:rsid w:val="006436D6"/>
    <w:rsid w:val="00670C05"/>
    <w:rsid w:val="00681E89"/>
    <w:rsid w:val="006A6801"/>
    <w:rsid w:val="006C3AA3"/>
    <w:rsid w:val="006D5BFF"/>
    <w:rsid w:val="006F1668"/>
    <w:rsid w:val="006F7ECE"/>
    <w:rsid w:val="0070766E"/>
    <w:rsid w:val="00715F53"/>
    <w:rsid w:val="00730A42"/>
    <w:rsid w:val="00730D80"/>
    <w:rsid w:val="00743A18"/>
    <w:rsid w:val="007639D0"/>
    <w:rsid w:val="00767636"/>
    <w:rsid w:val="00772B43"/>
    <w:rsid w:val="00793187"/>
    <w:rsid w:val="007A24D3"/>
    <w:rsid w:val="007C5DE0"/>
    <w:rsid w:val="007C7FF0"/>
    <w:rsid w:val="0083444A"/>
    <w:rsid w:val="00837294"/>
    <w:rsid w:val="00845972"/>
    <w:rsid w:val="0087143A"/>
    <w:rsid w:val="008A1174"/>
    <w:rsid w:val="008B5E18"/>
    <w:rsid w:val="008D49BC"/>
    <w:rsid w:val="00916CC1"/>
    <w:rsid w:val="00920F3E"/>
    <w:rsid w:val="00930262"/>
    <w:rsid w:val="00932705"/>
    <w:rsid w:val="0098101B"/>
    <w:rsid w:val="00987BBE"/>
    <w:rsid w:val="0099149E"/>
    <w:rsid w:val="009D2C5E"/>
    <w:rsid w:val="009E0FE9"/>
    <w:rsid w:val="009F0DED"/>
    <w:rsid w:val="009F5BFB"/>
    <w:rsid w:val="009F706B"/>
    <w:rsid w:val="00A23698"/>
    <w:rsid w:val="00A27E51"/>
    <w:rsid w:val="00A50DBE"/>
    <w:rsid w:val="00A75201"/>
    <w:rsid w:val="00A96879"/>
    <w:rsid w:val="00AA5C35"/>
    <w:rsid w:val="00AC2C6D"/>
    <w:rsid w:val="00AD2B8C"/>
    <w:rsid w:val="00B01379"/>
    <w:rsid w:val="00B2363E"/>
    <w:rsid w:val="00B535ED"/>
    <w:rsid w:val="00B62D78"/>
    <w:rsid w:val="00BB0542"/>
    <w:rsid w:val="00BB757B"/>
    <w:rsid w:val="00C641F5"/>
    <w:rsid w:val="00C8251E"/>
    <w:rsid w:val="00C9265F"/>
    <w:rsid w:val="00CB6016"/>
    <w:rsid w:val="00CC15B0"/>
    <w:rsid w:val="00CC16DD"/>
    <w:rsid w:val="00CD6BA7"/>
    <w:rsid w:val="00D20609"/>
    <w:rsid w:val="00D2182B"/>
    <w:rsid w:val="00D27079"/>
    <w:rsid w:val="00D65959"/>
    <w:rsid w:val="00D67433"/>
    <w:rsid w:val="00D73856"/>
    <w:rsid w:val="00D85E06"/>
    <w:rsid w:val="00DA04E5"/>
    <w:rsid w:val="00DC7054"/>
    <w:rsid w:val="00DE150C"/>
    <w:rsid w:val="00DE2C6F"/>
    <w:rsid w:val="00DE68A3"/>
    <w:rsid w:val="00DF7863"/>
    <w:rsid w:val="00E0129E"/>
    <w:rsid w:val="00E32F3D"/>
    <w:rsid w:val="00E4007E"/>
    <w:rsid w:val="00E40CB5"/>
    <w:rsid w:val="00E5606D"/>
    <w:rsid w:val="00E57F07"/>
    <w:rsid w:val="00E700B2"/>
    <w:rsid w:val="00E9136A"/>
    <w:rsid w:val="00EE4921"/>
    <w:rsid w:val="00F4294D"/>
    <w:rsid w:val="00F56F0B"/>
    <w:rsid w:val="00F66CA4"/>
    <w:rsid w:val="00F77208"/>
    <w:rsid w:val="00FB0F6A"/>
    <w:rsid w:val="00FB4C75"/>
    <w:rsid w:val="00FB6CD1"/>
    <w:rsid w:val="00FD7744"/>
    <w:rsid w:val="00FD7947"/>
    <w:rsid w:val="00FF5A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B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CC1"/>
  </w:style>
  <w:style w:type="paragraph" w:styleId="Footer">
    <w:name w:val="footer"/>
    <w:basedOn w:val="Normal"/>
    <w:link w:val="FooterChar"/>
    <w:uiPriority w:val="99"/>
    <w:unhideWhenUsed/>
    <w:rsid w:val="00916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CC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973</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2018-08-03T18:36:00Z</dcterms:created>
  <dcterms:modified xsi:type="dcterms:W3CDTF">2018-08-03T18:36:00Z</dcterms:modified>
</cp:coreProperties>
</file>